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F0" w:rsidRDefault="00461BF0" w:rsidP="00461BF0">
      <w:pPr>
        <w:jc w:val="center"/>
        <w:outlineLvl w:val="0"/>
        <w:rPr>
          <w:b/>
        </w:rPr>
      </w:pPr>
      <w:r>
        <w:rPr>
          <w:b/>
        </w:rPr>
        <w:t>Аннотация к рабочей программе для 6 класса</w:t>
      </w:r>
    </w:p>
    <w:p w:rsidR="00461BF0" w:rsidRDefault="00461BF0" w:rsidP="00461BF0">
      <w:pPr>
        <w:jc w:val="center"/>
        <w:outlineLvl w:val="0"/>
        <w:rPr>
          <w:b/>
        </w:rPr>
      </w:pPr>
    </w:p>
    <w:p w:rsidR="00461BF0" w:rsidRDefault="00461BF0" w:rsidP="00461BF0">
      <w:pPr>
        <w:pStyle w:val="c26"/>
        <w:spacing w:before="0" w:beforeAutospacing="0" w:after="0" w:afterAutospacing="0"/>
        <w:ind w:firstLine="720"/>
        <w:rPr>
          <w:rStyle w:val="c0"/>
        </w:rPr>
      </w:pPr>
      <w:r>
        <w:rPr>
          <w:rStyle w:val="c0"/>
        </w:rPr>
        <w:t xml:space="preserve"> Рабочая программа составлена на основе ФГОС обучающихся с ОВЗ (вариант 6.4) утверждённым приказом Министерства образования и науки РФ от «19» декабря 2014г. №1598. </w:t>
      </w:r>
    </w:p>
    <w:p w:rsidR="00461BF0" w:rsidRDefault="00461BF0" w:rsidP="00461BF0">
      <w:pPr>
        <w:pStyle w:val="c26"/>
        <w:spacing w:before="0" w:beforeAutospacing="0" w:after="0" w:afterAutospacing="0"/>
        <w:ind w:firstLine="720"/>
        <w:rPr>
          <w:rStyle w:val="c0"/>
        </w:rPr>
      </w:pPr>
      <w:r>
        <w:rPr>
          <w:rStyle w:val="c0"/>
        </w:rPr>
        <w:t xml:space="preserve">Программа состоит из обязательных разделов: </w:t>
      </w:r>
      <w:r w:rsidR="00434E02">
        <w:rPr>
          <w:rStyle w:val="c0"/>
        </w:rPr>
        <w:t xml:space="preserve">«Содержание учебного предмета», </w:t>
      </w:r>
      <w:r>
        <w:rPr>
          <w:rStyle w:val="c0"/>
        </w:rPr>
        <w:t>«</w:t>
      </w:r>
      <w:r>
        <w:t>Планируемые результаты освоения АООП</w:t>
      </w:r>
      <w:r>
        <w:rPr>
          <w:rStyle w:val="c0"/>
        </w:rPr>
        <w:t xml:space="preserve">», «Тематическое планирование с указанием количества часов, отводимых на освоение каждой темы» </w:t>
      </w:r>
    </w:p>
    <w:p w:rsidR="00461BF0" w:rsidRDefault="00461BF0" w:rsidP="00461BF0">
      <w:pPr>
        <w:pStyle w:val="c26"/>
        <w:spacing w:before="0" w:beforeAutospacing="0" w:after="0" w:afterAutospacing="0"/>
        <w:ind w:firstLine="720"/>
        <w:rPr>
          <w:rStyle w:val="c0"/>
        </w:rPr>
      </w:pPr>
    </w:p>
    <w:p w:rsidR="00461BF0" w:rsidRDefault="00461BF0" w:rsidP="00461BF0">
      <w:pPr>
        <w:pStyle w:val="c26"/>
        <w:spacing w:before="0" w:beforeAutospacing="0" w:after="0" w:afterAutospacing="0"/>
        <w:ind w:firstLine="720"/>
      </w:pPr>
    </w:p>
    <w:p w:rsidR="00461BF0" w:rsidRDefault="00656421" w:rsidP="00461BF0">
      <w:pPr>
        <w:pStyle w:val="c26"/>
        <w:ind w:firstLine="720"/>
      </w:pPr>
      <w:proofErr w:type="gramStart"/>
      <w:r>
        <w:t>Курс «Речь и альтернативная коммуникация</w:t>
      </w:r>
      <w:r w:rsidR="00461BF0">
        <w:t>» в учебном плане школы</w:t>
      </w:r>
      <w:r>
        <w:t xml:space="preserve"> (34 учебных недели) в 6</w:t>
      </w:r>
      <w:r w:rsidR="00461BF0">
        <w:t xml:space="preserve">классе рассчитан на 34 ч.                                                       </w:t>
      </w:r>
      <w:proofErr w:type="gramEnd"/>
    </w:p>
    <w:p w:rsidR="00461BF0" w:rsidRDefault="00461BF0" w:rsidP="00461BF0">
      <w:pPr>
        <w:pStyle w:val="c26"/>
        <w:ind w:firstLine="720"/>
      </w:pPr>
      <w:proofErr w:type="gramStart"/>
      <w:r>
        <w:t>Курс  «Математические представления» в учебном плане школы (34 у</w:t>
      </w:r>
      <w:r w:rsidR="00656421">
        <w:t>чебных недели) в 5</w:t>
      </w:r>
      <w:r>
        <w:t xml:space="preserve"> классе рассчитан на 34 ч.  </w:t>
      </w:r>
      <w:proofErr w:type="gramEnd"/>
    </w:p>
    <w:p w:rsidR="00461BF0" w:rsidRDefault="00461BF0" w:rsidP="00461BF0">
      <w:pPr>
        <w:pStyle w:val="c26"/>
        <w:ind w:firstLine="720"/>
      </w:pPr>
      <w:proofErr w:type="gramStart"/>
      <w:r>
        <w:t>Курс  «</w:t>
      </w:r>
      <w:r w:rsidR="00656421">
        <w:t>Окружающий природный мир</w:t>
      </w:r>
      <w:r>
        <w:t>»  в учебном пла</w:t>
      </w:r>
      <w:r w:rsidR="00656421">
        <w:t>не школы (34 учебных недели) в 6</w:t>
      </w:r>
      <w:r w:rsidR="00FF01F7">
        <w:t xml:space="preserve"> классе рассчитан на 17</w:t>
      </w:r>
      <w:r>
        <w:t xml:space="preserve"> ч.</w:t>
      </w:r>
      <w:proofErr w:type="gramEnd"/>
    </w:p>
    <w:p w:rsidR="00656421" w:rsidRDefault="00656421" w:rsidP="00656421">
      <w:pPr>
        <w:pStyle w:val="c26"/>
        <w:ind w:firstLine="720"/>
      </w:pPr>
      <w:proofErr w:type="gramStart"/>
      <w:r>
        <w:t xml:space="preserve">Курс «Окружающий социальный </w:t>
      </w:r>
      <w:proofErr w:type="spellStart"/>
      <w:r>
        <w:t>мсир</w:t>
      </w:r>
      <w:proofErr w:type="spellEnd"/>
      <w:r>
        <w:t>»  в учебном плане школы (34 учебных недели) в 6</w:t>
      </w:r>
      <w:r w:rsidR="00FF01F7">
        <w:t xml:space="preserve"> классе рассчитан на 17</w:t>
      </w:r>
      <w:r>
        <w:t xml:space="preserve"> ч.</w:t>
      </w:r>
      <w:proofErr w:type="gramEnd"/>
    </w:p>
    <w:p w:rsidR="00461BF0" w:rsidRDefault="00461BF0" w:rsidP="00461BF0">
      <w:pPr>
        <w:pStyle w:val="c26"/>
        <w:ind w:firstLine="720"/>
      </w:pPr>
      <w:proofErr w:type="gramStart"/>
      <w:r>
        <w:t>Курс «Музыка</w:t>
      </w:r>
      <w:r w:rsidR="00656421">
        <w:t xml:space="preserve"> и движение</w:t>
      </w:r>
      <w:r>
        <w:t>» в учебном пла</w:t>
      </w:r>
      <w:r w:rsidR="00656421">
        <w:t>не школы (34 учебных недели) в 6</w:t>
      </w:r>
      <w:r>
        <w:t xml:space="preserve"> классе рассчитан на 17 ч.</w:t>
      </w:r>
      <w:proofErr w:type="gramEnd"/>
    </w:p>
    <w:p w:rsidR="00461BF0" w:rsidRDefault="00461BF0" w:rsidP="00461BF0">
      <w:pPr>
        <w:pStyle w:val="c26"/>
        <w:ind w:firstLine="720"/>
      </w:pPr>
      <w:proofErr w:type="gramStart"/>
      <w:r>
        <w:t>К</w:t>
      </w:r>
      <w:r w:rsidR="00656421">
        <w:t>урс «Изобразительная деятельность</w:t>
      </w:r>
      <w:r>
        <w:t>» в учебном пла</w:t>
      </w:r>
      <w:r w:rsidR="00656421">
        <w:t>не школы (34 учебных недели) в 6</w:t>
      </w:r>
      <w:r>
        <w:t xml:space="preserve"> классе рассчитан на 17 ч.</w:t>
      </w:r>
      <w:proofErr w:type="gramEnd"/>
    </w:p>
    <w:p w:rsidR="00461BF0" w:rsidRDefault="00461BF0" w:rsidP="00461BF0">
      <w:pPr>
        <w:pStyle w:val="c26"/>
        <w:ind w:firstLine="720"/>
      </w:pPr>
      <w:r>
        <w:t>Курс  «</w:t>
      </w:r>
      <w:r w:rsidR="00656421">
        <w:t>Человек</w:t>
      </w:r>
      <w:r>
        <w:t>»  в учебном пла</w:t>
      </w:r>
      <w:r w:rsidR="00656421">
        <w:t>не школы (34 учебных недели) в 6</w:t>
      </w:r>
      <w:r w:rsidR="00FF01F7">
        <w:t xml:space="preserve"> классе рассчитан на 17</w:t>
      </w:r>
      <w:r>
        <w:t xml:space="preserve"> ч.</w:t>
      </w:r>
    </w:p>
    <w:p w:rsidR="00461BF0" w:rsidRDefault="00461BF0" w:rsidP="00461BF0">
      <w:pPr>
        <w:pStyle w:val="c26"/>
        <w:ind w:firstLine="720"/>
      </w:pPr>
      <w:proofErr w:type="gramStart"/>
      <w:r>
        <w:t>Курс  «Адаптивная физкультура»  в учебном пла</w:t>
      </w:r>
      <w:r w:rsidR="00656421">
        <w:t>не школы (34 учебных недели) в 6</w:t>
      </w:r>
      <w:r>
        <w:t xml:space="preserve"> классе рассчитан на 17 ч. </w:t>
      </w:r>
      <w:proofErr w:type="gramEnd"/>
    </w:p>
    <w:p w:rsidR="00461BF0" w:rsidRDefault="00434E02" w:rsidP="00461BF0">
      <w:pPr>
        <w:pStyle w:val="c26"/>
        <w:ind w:firstLine="720"/>
      </w:pPr>
      <w:r>
        <w:t>Курс  « Профильный труд</w:t>
      </w:r>
      <w:r w:rsidR="00656421">
        <w:t>»</w:t>
      </w:r>
      <w:r w:rsidR="00461BF0">
        <w:t xml:space="preserve"> в учебном пла</w:t>
      </w:r>
      <w:r w:rsidR="00656421">
        <w:t xml:space="preserve">не школы (34 </w:t>
      </w:r>
      <w:proofErr w:type="gramStart"/>
      <w:r w:rsidR="00656421">
        <w:t>учебных</w:t>
      </w:r>
      <w:proofErr w:type="gramEnd"/>
      <w:r w:rsidR="00656421">
        <w:t xml:space="preserve"> недели) в 6</w:t>
      </w:r>
      <w:r w:rsidR="00461BF0">
        <w:t xml:space="preserve"> классе рассчитан на 17ч.  </w:t>
      </w:r>
    </w:p>
    <w:p w:rsidR="00434E02" w:rsidRDefault="00434E02" w:rsidP="00434E02">
      <w:pPr>
        <w:pStyle w:val="c26"/>
        <w:ind w:firstLine="720"/>
      </w:pPr>
      <w:r>
        <w:t xml:space="preserve">Курс  « Домоводство» в учебном плане школы (34 </w:t>
      </w:r>
      <w:proofErr w:type="gramStart"/>
      <w:r>
        <w:t>учебных</w:t>
      </w:r>
      <w:proofErr w:type="gramEnd"/>
      <w:r>
        <w:t xml:space="preserve"> недели) в 6 классе рассчитан на 17ч.  </w:t>
      </w:r>
    </w:p>
    <w:p w:rsidR="00461BF0" w:rsidRDefault="00461BF0" w:rsidP="00461BF0">
      <w:pPr>
        <w:pStyle w:val="c26"/>
        <w:ind w:firstLine="720"/>
      </w:pPr>
    </w:p>
    <w:p w:rsidR="00461BF0" w:rsidRDefault="00461BF0" w:rsidP="00461BF0"/>
    <w:p w:rsidR="00BC2733" w:rsidRDefault="00BC2733"/>
    <w:sectPr w:rsidR="00BC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733"/>
    <w:rsid w:val="00434E02"/>
    <w:rsid w:val="00461BF0"/>
    <w:rsid w:val="00656421"/>
    <w:rsid w:val="00BC2733"/>
    <w:rsid w:val="00FF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461BF0"/>
    <w:pPr>
      <w:spacing w:before="100" w:beforeAutospacing="1" w:after="100" w:afterAutospacing="1"/>
    </w:pPr>
  </w:style>
  <w:style w:type="character" w:customStyle="1" w:styleId="c0">
    <w:name w:val="c0"/>
    <w:basedOn w:val="a0"/>
    <w:rsid w:val="00461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2024-04-07T19:50:00Z</dcterms:created>
  <dcterms:modified xsi:type="dcterms:W3CDTF">2024-04-07T20:15:00Z</dcterms:modified>
</cp:coreProperties>
</file>